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7FE23B7C" w:rsidR="006332F2" w:rsidRPr="002A5B90" w:rsidRDefault="00FC325E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November 4</w:t>
      </w:r>
      <w:r w:rsidR="00523620">
        <w:rPr>
          <w:rFonts w:eastAsia="Arial"/>
          <w:b/>
          <w:spacing w:val="-3"/>
          <w:kern w:val="3"/>
          <w:sz w:val="28"/>
          <w:szCs w:val="28"/>
          <w:lang w:eastAsia="zh-CN"/>
        </w:rPr>
        <w:t>, 202</w:t>
      </w:r>
      <w:r w:rsidR="00911025">
        <w:rPr>
          <w:rFonts w:eastAsia="Arial"/>
          <w:b/>
          <w:spacing w:val="-3"/>
          <w:kern w:val="3"/>
          <w:sz w:val="28"/>
          <w:szCs w:val="28"/>
          <w:lang w:eastAsia="zh-CN"/>
        </w:rPr>
        <w:t>4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77777777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</w:p>
    <w:p w14:paraId="0304FE0F" w14:textId="77777777" w:rsidR="00B61396" w:rsidRDefault="00B61396" w:rsidP="00B61396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1FB438DB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E724E5">
      <w:pPr>
        <w:pStyle w:val="NoSpacing"/>
      </w:pPr>
      <w:r w:rsidRPr="00A31714">
        <w:t>Approval of Minutes:</w:t>
      </w:r>
    </w:p>
    <w:p w14:paraId="53ADCA1A" w14:textId="5D538217" w:rsidR="00071BB1" w:rsidRDefault="00071BB1" w:rsidP="00E724E5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FC325E">
        <w:t>October 7</w:t>
      </w:r>
      <w:r w:rsidR="00B8162A">
        <w:t>, 202</w:t>
      </w:r>
      <w:r w:rsidR="0051619F">
        <w:t>4</w:t>
      </w:r>
    </w:p>
    <w:p w14:paraId="4D2F209C" w14:textId="77777777" w:rsidR="00071BB1" w:rsidRPr="00584E04" w:rsidRDefault="00071BB1" w:rsidP="00E724E5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265E7D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265E7D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265E7D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65E7D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Pr="00265E7D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Pr="00265E7D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65E7D">
        <w:rPr>
          <w:rFonts w:eastAsia="Calibri"/>
          <w:b/>
          <w:sz w:val="24"/>
          <w:szCs w:val="24"/>
        </w:rPr>
        <w:t>BUSINESS OF THE BOARD</w:t>
      </w:r>
    </w:p>
    <w:p w14:paraId="4FB22703" w14:textId="40E1B0E5" w:rsidR="00E724E5" w:rsidRDefault="00FC325E" w:rsidP="00394FD1">
      <w:pPr>
        <w:pStyle w:val="NoSpacing"/>
      </w:pPr>
      <w:r>
        <w:t>Discussion and Possible Approval to Waive Connection Requirement for 1415 S Broadway</w:t>
      </w:r>
    </w:p>
    <w:p w14:paraId="3A68ADE3" w14:textId="1C690A56" w:rsidR="004B1F6B" w:rsidRPr="009A0BEB" w:rsidRDefault="004B1F6B" w:rsidP="00394FD1">
      <w:pPr>
        <w:pStyle w:val="NoSpacing"/>
      </w:pPr>
      <w:r>
        <w:t>Discussion and Possible Approval to Apply fo</w:t>
      </w:r>
      <w:r w:rsidRPr="009A0BEB">
        <w:t xml:space="preserve">r </w:t>
      </w:r>
      <w:r w:rsidR="009A0BEB" w:rsidRPr="009A0BEB">
        <w:t>the</w:t>
      </w:r>
      <w:r w:rsidR="009A0BEB">
        <w:t xml:space="preserve"> Environmental and Climate Justice Community Change Grant</w:t>
      </w:r>
    </w:p>
    <w:p w14:paraId="06F388CA" w14:textId="77777777" w:rsidR="00394FD1" w:rsidRPr="00265E7D" w:rsidRDefault="00394FD1" w:rsidP="00394FD1">
      <w:pPr>
        <w:pStyle w:val="NoSpacing"/>
        <w:numPr>
          <w:ilvl w:val="0"/>
          <w:numId w:val="0"/>
        </w:numPr>
        <w:ind w:left="1530"/>
      </w:pPr>
    </w:p>
    <w:p w14:paraId="008F8558" w14:textId="77777777" w:rsidR="007A15AD" w:rsidRPr="00265E7D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65E7D">
        <w:rPr>
          <w:rFonts w:eastAsia="Calibri"/>
          <w:b/>
          <w:sz w:val="24"/>
          <w:szCs w:val="24"/>
        </w:rPr>
        <w:t>OLD BUSINESS OF THE BOARD</w:t>
      </w:r>
    </w:p>
    <w:p w14:paraId="700A8484" w14:textId="01F691F6" w:rsidR="00FC325E" w:rsidRDefault="00FC325E" w:rsidP="00FC325E">
      <w:pPr>
        <w:pStyle w:val="NoSpacing"/>
      </w:pPr>
      <w:r>
        <w:t xml:space="preserve">Discussion and </w:t>
      </w:r>
      <w:r w:rsidR="006F03F6">
        <w:t>P</w:t>
      </w:r>
      <w:r>
        <w:t xml:space="preserve">reliminary </w:t>
      </w:r>
      <w:r w:rsidR="006F03F6">
        <w:t>A</w:t>
      </w:r>
      <w:r>
        <w:t>pproval of Proposed</w:t>
      </w:r>
      <w:r>
        <w:t xml:space="preserve"> 2025</w:t>
      </w:r>
      <w:r>
        <w:t xml:space="preserve"> Budget. Approval </w:t>
      </w:r>
      <w:proofErr w:type="gramStart"/>
      <w:r>
        <w:t>to advertise</w:t>
      </w:r>
      <w:proofErr w:type="gramEnd"/>
      <w:r>
        <w:t xml:space="preserve"> Public Hearing and Revised Fee Schedule</w:t>
      </w:r>
    </w:p>
    <w:p w14:paraId="6DD2772B" w14:textId="77777777" w:rsidR="00E22C9B" w:rsidRPr="0049011C" w:rsidRDefault="00E22C9B" w:rsidP="00E724E5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49011C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49011C">
        <w:rPr>
          <w:rFonts w:eastAsia="Calibri"/>
          <w:b/>
          <w:sz w:val="24"/>
          <w:szCs w:val="24"/>
        </w:rPr>
        <w:t>BOARD INFORMATION</w:t>
      </w:r>
    </w:p>
    <w:p w14:paraId="5FE8C5EC" w14:textId="6FDF98C2" w:rsidR="00B61396" w:rsidRPr="00FA3895" w:rsidRDefault="00394FD1" w:rsidP="00181423">
      <w:pPr>
        <w:pStyle w:val="NoSpacing"/>
      </w:pPr>
      <w:r>
        <w:t>None</w:t>
      </w:r>
    </w:p>
    <w:p w14:paraId="7C3DDF13" w14:textId="77777777" w:rsidR="00EC43E4" w:rsidRPr="0049011C" w:rsidRDefault="00EC43E4" w:rsidP="00EC43E4">
      <w:pPr>
        <w:pStyle w:val="NoSpacing"/>
        <w:numPr>
          <w:ilvl w:val="0"/>
          <w:numId w:val="0"/>
        </w:numPr>
        <w:ind w:left="1530"/>
      </w:pPr>
    </w:p>
    <w:p w14:paraId="311B3019" w14:textId="6C193E04" w:rsidR="00007F2E" w:rsidRPr="0049011C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49011C"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2D730D">
      <w:pgSz w:w="12240" w:h="15840"/>
      <w:pgMar w:top="990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42AE9534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5B68061A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0DCE"/>
    <w:rsid w:val="0002442F"/>
    <w:rsid w:val="0002509D"/>
    <w:rsid w:val="00036774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75B8"/>
    <w:rsid w:val="000C1225"/>
    <w:rsid w:val="000C6400"/>
    <w:rsid w:val="000C75F2"/>
    <w:rsid w:val="000C7971"/>
    <w:rsid w:val="000E66AA"/>
    <w:rsid w:val="00107519"/>
    <w:rsid w:val="00114406"/>
    <w:rsid w:val="00115861"/>
    <w:rsid w:val="00117B54"/>
    <w:rsid w:val="00124BF0"/>
    <w:rsid w:val="001308B6"/>
    <w:rsid w:val="00160EAE"/>
    <w:rsid w:val="0016634E"/>
    <w:rsid w:val="0017425B"/>
    <w:rsid w:val="00177EE7"/>
    <w:rsid w:val="00181423"/>
    <w:rsid w:val="00183BB3"/>
    <w:rsid w:val="001876EF"/>
    <w:rsid w:val="001878D2"/>
    <w:rsid w:val="00190E0A"/>
    <w:rsid w:val="00195CD3"/>
    <w:rsid w:val="001A5122"/>
    <w:rsid w:val="001A5291"/>
    <w:rsid w:val="001B08CD"/>
    <w:rsid w:val="001B6D39"/>
    <w:rsid w:val="001B78B1"/>
    <w:rsid w:val="001C68ED"/>
    <w:rsid w:val="001D11B3"/>
    <w:rsid w:val="001D15BF"/>
    <w:rsid w:val="001D3918"/>
    <w:rsid w:val="001D3FEB"/>
    <w:rsid w:val="001D6199"/>
    <w:rsid w:val="001E51A4"/>
    <w:rsid w:val="001F64EF"/>
    <w:rsid w:val="002154BC"/>
    <w:rsid w:val="00215B6A"/>
    <w:rsid w:val="00231BEB"/>
    <w:rsid w:val="00244171"/>
    <w:rsid w:val="00252CBB"/>
    <w:rsid w:val="0025584A"/>
    <w:rsid w:val="00265E7D"/>
    <w:rsid w:val="00271772"/>
    <w:rsid w:val="0027352C"/>
    <w:rsid w:val="00294555"/>
    <w:rsid w:val="0029616B"/>
    <w:rsid w:val="002A5B90"/>
    <w:rsid w:val="002B1EAD"/>
    <w:rsid w:val="002D2766"/>
    <w:rsid w:val="002D5630"/>
    <w:rsid w:val="002D730D"/>
    <w:rsid w:val="002E657F"/>
    <w:rsid w:val="003015D2"/>
    <w:rsid w:val="00303B1F"/>
    <w:rsid w:val="00305E51"/>
    <w:rsid w:val="00314B6C"/>
    <w:rsid w:val="00326705"/>
    <w:rsid w:val="0033626A"/>
    <w:rsid w:val="00344F55"/>
    <w:rsid w:val="003622A1"/>
    <w:rsid w:val="00363854"/>
    <w:rsid w:val="00376475"/>
    <w:rsid w:val="0039337C"/>
    <w:rsid w:val="00394032"/>
    <w:rsid w:val="00394FD1"/>
    <w:rsid w:val="003A7CC6"/>
    <w:rsid w:val="003B0090"/>
    <w:rsid w:val="003B121B"/>
    <w:rsid w:val="003D5884"/>
    <w:rsid w:val="003E1617"/>
    <w:rsid w:val="003E3518"/>
    <w:rsid w:val="003E70F5"/>
    <w:rsid w:val="003F1226"/>
    <w:rsid w:val="003F3A04"/>
    <w:rsid w:val="003F5952"/>
    <w:rsid w:val="00403EF6"/>
    <w:rsid w:val="00416D91"/>
    <w:rsid w:val="004335CB"/>
    <w:rsid w:val="004465FE"/>
    <w:rsid w:val="004500F1"/>
    <w:rsid w:val="00470A79"/>
    <w:rsid w:val="0048134A"/>
    <w:rsid w:val="0049011C"/>
    <w:rsid w:val="00490496"/>
    <w:rsid w:val="00494BCD"/>
    <w:rsid w:val="004A2996"/>
    <w:rsid w:val="004B1F6B"/>
    <w:rsid w:val="004B4F37"/>
    <w:rsid w:val="004C6479"/>
    <w:rsid w:val="004D0FD3"/>
    <w:rsid w:val="004E58D3"/>
    <w:rsid w:val="004F347B"/>
    <w:rsid w:val="00504E3D"/>
    <w:rsid w:val="0051619F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2683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09EC"/>
    <w:rsid w:val="00631679"/>
    <w:rsid w:val="006332F2"/>
    <w:rsid w:val="00643ECD"/>
    <w:rsid w:val="00661D6B"/>
    <w:rsid w:val="00664D7D"/>
    <w:rsid w:val="00694176"/>
    <w:rsid w:val="006A3657"/>
    <w:rsid w:val="006B44BD"/>
    <w:rsid w:val="006B63BC"/>
    <w:rsid w:val="006B67DD"/>
    <w:rsid w:val="006C6BB6"/>
    <w:rsid w:val="006D5903"/>
    <w:rsid w:val="006D683C"/>
    <w:rsid w:val="006E36CA"/>
    <w:rsid w:val="006E3FE4"/>
    <w:rsid w:val="006F03F6"/>
    <w:rsid w:val="006F37E8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55CCF"/>
    <w:rsid w:val="0076136C"/>
    <w:rsid w:val="00766444"/>
    <w:rsid w:val="00767BC4"/>
    <w:rsid w:val="00770745"/>
    <w:rsid w:val="00794E3E"/>
    <w:rsid w:val="007A15AD"/>
    <w:rsid w:val="007A17AD"/>
    <w:rsid w:val="007A29B7"/>
    <w:rsid w:val="007A6914"/>
    <w:rsid w:val="007A7428"/>
    <w:rsid w:val="007B11C9"/>
    <w:rsid w:val="007B4F63"/>
    <w:rsid w:val="007C3C0A"/>
    <w:rsid w:val="007D193D"/>
    <w:rsid w:val="007D229A"/>
    <w:rsid w:val="007D5762"/>
    <w:rsid w:val="007E0769"/>
    <w:rsid w:val="007E1ADC"/>
    <w:rsid w:val="007F4AB8"/>
    <w:rsid w:val="00802370"/>
    <w:rsid w:val="00805A3E"/>
    <w:rsid w:val="00814D91"/>
    <w:rsid w:val="00830B9B"/>
    <w:rsid w:val="00832713"/>
    <w:rsid w:val="00836BD9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8D1E37"/>
    <w:rsid w:val="008E02F9"/>
    <w:rsid w:val="00900BB0"/>
    <w:rsid w:val="00904F80"/>
    <w:rsid w:val="00910168"/>
    <w:rsid w:val="00911025"/>
    <w:rsid w:val="0091409B"/>
    <w:rsid w:val="00931235"/>
    <w:rsid w:val="0093447F"/>
    <w:rsid w:val="00936952"/>
    <w:rsid w:val="00941DA3"/>
    <w:rsid w:val="0094371D"/>
    <w:rsid w:val="00954F72"/>
    <w:rsid w:val="00957AC4"/>
    <w:rsid w:val="00961629"/>
    <w:rsid w:val="009640D6"/>
    <w:rsid w:val="00970398"/>
    <w:rsid w:val="00971A22"/>
    <w:rsid w:val="00974355"/>
    <w:rsid w:val="009747DB"/>
    <w:rsid w:val="00974F54"/>
    <w:rsid w:val="009757A7"/>
    <w:rsid w:val="00980562"/>
    <w:rsid w:val="00982368"/>
    <w:rsid w:val="00994597"/>
    <w:rsid w:val="009A0BEB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065D4"/>
    <w:rsid w:val="00A1094C"/>
    <w:rsid w:val="00A10C8A"/>
    <w:rsid w:val="00A342A7"/>
    <w:rsid w:val="00A635A8"/>
    <w:rsid w:val="00A70F84"/>
    <w:rsid w:val="00A71FBD"/>
    <w:rsid w:val="00A72301"/>
    <w:rsid w:val="00A72BBF"/>
    <w:rsid w:val="00A851F4"/>
    <w:rsid w:val="00A85B4E"/>
    <w:rsid w:val="00AB5C80"/>
    <w:rsid w:val="00AC3611"/>
    <w:rsid w:val="00AC5933"/>
    <w:rsid w:val="00AD24E6"/>
    <w:rsid w:val="00AF20C4"/>
    <w:rsid w:val="00AF2D35"/>
    <w:rsid w:val="00B057A1"/>
    <w:rsid w:val="00B07AE9"/>
    <w:rsid w:val="00B11929"/>
    <w:rsid w:val="00B22FC7"/>
    <w:rsid w:val="00B31266"/>
    <w:rsid w:val="00B34453"/>
    <w:rsid w:val="00B346B7"/>
    <w:rsid w:val="00B52E7B"/>
    <w:rsid w:val="00B61396"/>
    <w:rsid w:val="00B63C66"/>
    <w:rsid w:val="00B76CB0"/>
    <w:rsid w:val="00B80877"/>
    <w:rsid w:val="00B8162A"/>
    <w:rsid w:val="00B85D38"/>
    <w:rsid w:val="00B879DC"/>
    <w:rsid w:val="00B94F40"/>
    <w:rsid w:val="00BB1E86"/>
    <w:rsid w:val="00BC2A1B"/>
    <w:rsid w:val="00BD2E38"/>
    <w:rsid w:val="00BD2EEF"/>
    <w:rsid w:val="00BD7E4B"/>
    <w:rsid w:val="00BE3599"/>
    <w:rsid w:val="00BF45BF"/>
    <w:rsid w:val="00BF5B05"/>
    <w:rsid w:val="00C000ED"/>
    <w:rsid w:val="00C075AD"/>
    <w:rsid w:val="00C07E55"/>
    <w:rsid w:val="00C158A0"/>
    <w:rsid w:val="00C244D1"/>
    <w:rsid w:val="00C25179"/>
    <w:rsid w:val="00C4166A"/>
    <w:rsid w:val="00C4695F"/>
    <w:rsid w:val="00C50142"/>
    <w:rsid w:val="00C52FC4"/>
    <w:rsid w:val="00C61705"/>
    <w:rsid w:val="00C64B48"/>
    <w:rsid w:val="00C7014B"/>
    <w:rsid w:val="00C85D10"/>
    <w:rsid w:val="00C94AAC"/>
    <w:rsid w:val="00C94B75"/>
    <w:rsid w:val="00C95B64"/>
    <w:rsid w:val="00CA28E6"/>
    <w:rsid w:val="00CA3D69"/>
    <w:rsid w:val="00CA533C"/>
    <w:rsid w:val="00CA57D2"/>
    <w:rsid w:val="00CB1023"/>
    <w:rsid w:val="00CB63F9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A227F"/>
    <w:rsid w:val="00DA2D0B"/>
    <w:rsid w:val="00DA5F26"/>
    <w:rsid w:val="00DB2D24"/>
    <w:rsid w:val="00DB4245"/>
    <w:rsid w:val="00DB5263"/>
    <w:rsid w:val="00DB72FC"/>
    <w:rsid w:val="00DD65F1"/>
    <w:rsid w:val="00DF4C6A"/>
    <w:rsid w:val="00E069CA"/>
    <w:rsid w:val="00E13356"/>
    <w:rsid w:val="00E141D9"/>
    <w:rsid w:val="00E15D46"/>
    <w:rsid w:val="00E211F5"/>
    <w:rsid w:val="00E22C9B"/>
    <w:rsid w:val="00E62B09"/>
    <w:rsid w:val="00E6543C"/>
    <w:rsid w:val="00E724E5"/>
    <w:rsid w:val="00E806D5"/>
    <w:rsid w:val="00E90E76"/>
    <w:rsid w:val="00E94CE7"/>
    <w:rsid w:val="00EB5FAD"/>
    <w:rsid w:val="00EC43E4"/>
    <w:rsid w:val="00EC7B3B"/>
    <w:rsid w:val="00ED16FE"/>
    <w:rsid w:val="00ED2113"/>
    <w:rsid w:val="00EF2DB5"/>
    <w:rsid w:val="00EF70B1"/>
    <w:rsid w:val="00F1144C"/>
    <w:rsid w:val="00F115CC"/>
    <w:rsid w:val="00F12B6A"/>
    <w:rsid w:val="00F233E2"/>
    <w:rsid w:val="00F26B38"/>
    <w:rsid w:val="00F3010E"/>
    <w:rsid w:val="00F32EC7"/>
    <w:rsid w:val="00F4030F"/>
    <w:rsid w:val="00F43B16"/>
    <w:rsid w:val="00F47BA9"/>
    <w:rsid w:val="00F503BB"/>
    <w:rsid w:val="00F51BEF"/>
    <w:rsid w:val="00F62E92"/>
    <w:rsid w:val="00F75B06"/>
    <w:rsid w:val="00F801E3"/>
    <w:rsid w:val="00F84B72"/>
    <w:rsid w:val="00F87E9E"/>
    <w:rsid w:val="00F95284"/>
    <w:rsid w:val="00FA05C3"/>
    <w:rsid w:val="00FA23FB"/>
    <w:rsid w:val="00FA2832"/>
    <w:rsid w:val="00FA3895"/>
    <w:rsid w:val="00FA6456"/>
    <w:rsid w:val="00FA73B1"/>
    <w:rsid w:val="00FC325E"/>
    <w:rsid w:val="00FD218F"/>
    <w:rsid w:val="00FE7DE0"/>
    <w:rsid w:val="00FF6C3B"/>
    <w:rsid w:val="00FF702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E724E5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Jan Grogan</cp:lastModifiedBy>
  <cp:revision>4</cp:revision>
  <cp:lastPrinted>2024-11-01T16:55:00Z</cp:lastPrinted>
  <dcterms:created xsi:type="dcterms:W3CDTF">2024-10-30T20:53:00Z</dcterms:created>
  <dcterms:modified xsi:type="dcterms:W3CDTF">2024-11-01T16:55:00Z</dcterms:modified>
</cp:coreProperties>
</file>